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ECF97F" w14:textId="4D0AA7E2" w:rsidR="00732347" w:rsidRDefault="00FC7FB7">
      <w:pPr>
        <w:rPr>
          <w:rFonts w:hint="eastAsia"/>
        </w:rPr>
      </w:pPr>
      <w:r>
        <w:rPr>
          <w:noProof/>
        </w:rPr>
        <w:drawing>
          <wp:inline distT="0" distB="0" distL="0" distR="0" wp14:anchorId="08E651DE" wp14:editId="2A8F77C4">
            <wp:extent cx="5274310" cy="6989445"/>
            <wp:effectExtent l="0" t="0" r="0" b="0"/>
            <wp:docPr id="1612948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8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7090">
        <w:rPr>
          <w:rFonts w:hint="eastAsia"/>
        </w:rPr>
        <w:t>屏幕前的小伙伴们好啊~四月已经到了，天气逐渐转暖，再过不久北方</w:t>
      </w:r>
      <w:r>
        <w:rPr>
          <w:rFonts w:hint="eastAsia"/>
        </w:rPr>
        <w:t>的大地也将</w:t>
      </w:r>
      <w:r w:rsidR="00ED7090">
        <w:rPr>
          <w:rFonts w:hint="eastAsia"/>
        </w:rPr>
        <w:t>重新恢复绿色了，</w:t>
      </w:r>
      <w:r w:rsidR="004A6614">
        <w:rPr>
          <w:rFonts w:hint="eastAsia"/>
        </w:rPr>
        <w:t>转念一想，</w:t>
      </w:r>
      <w:r>
        <w:rPr>
          <w:rFonts w:hint="eastAsia"/>
        </w:rPr>
        <w:t>2025年在</w:t>
      </w:r>
      <w:r w:rsidR="00ED7090">
        <w:rPr>
          <w:rFonts w:hint="eastAsia"/>
        </w:rPr>
        <w:t>不知不觉</w:t>
      </w:r>
      <w:r>
        <w:rPr>
          <w:rFonts w:hint="eastAsia"/>
        </w:rPr>
        <w:t>中居然</w:t>
      </w:r>
      <w:r w:rsidR="004A6614">
        <w:rPr>
          <w:rFonts w:hint="eastAsia"/>
        </w:rPr>
        <w:t>快</w:t>
      </w:r>
      <w:r w:rsidR="00ED7090">
        <w:rPr>
          <w:rFonts w:hint="eastAsia"/>
        </w:rPr>
        <w:t>过</w:t>
      </w:r>
      <w:r>
        <w:rPr>
          <w:rFonts w:hint="eastAsia"/>
        </w:rPr>
        <w:t>去</w:t>
      </w:r>
      <w:r w:rsidR="00ED7090">
        <w:rPr>
          <w:rFonts w:hint="eastAsia"/>
        </w:rPr>
        <w:t>三分之一</w:t>
      </w:r>
      <w:r>
        <w:rPr>
          <w:rFonts w:hint="eastAsia"/>
        </w:rPr>
        <w:t>了</w:t>
      </w:r>
      <w:r w:rsidR="004A6614">
        <w:rPr>
          <w:rFonts w:hint="eastAsia"/>
        </w:rPr>
        <w:t>，</w:t>
      </w:r>
      <w:r>
        <w:rPr>
          <w:rFonts w:hint="eastAsia"/>
        </w:rPr>
        <w:t>不由得感叹</w:t>
      </w:r>
      <w:r w:rsidR="004A6614">
        <w:rPr>
          <w:rFonts w:hint="eastAsia"/>
        </w:rPr>
        <w:t>时光飞逝！最近，《机动战士高达</w:t>
      </w:r>
      <w:r w:rsidR="004A6614" w:rsidRPr="004A6614">
        <w:t>GQuuuuuuX</w:t>
      </w:r>
      <w:r w:rsidR="004A6614">
        <w:rPr>
          <w:rFonts w:hint="eastAsia"/>
        </w:rPr>
        <w:t>》</w:t>
      </w:r>
      <w:r>
        <w:rPr>
          <w:rFonts w:hint="eastAsia"/>
        </w:rPr>
        <w:t>已经在国内上映，</w:t>
      </w:r>
      <w:r w:rsidR="004A6614">
        <w:rPr>
          <w:rFonts w:hint="eastAsia"/>
        </w:rPr>
        <w:t>不知道小伙伴们有没有第一时间去看呢，如果片中</w:t>
      </w:r>
      <w:r>
        <w:rPr>
          <w:rFonts w:hint="eastAsia"/>
        </w:rPr>
        <w:t>独特的</w:t>
      </w:r>
      <w:r w:rsidR="004A6614">
        <w:rPr>
          <w:rFonts w:hint="eastAsia"/>
        </w:rPr>
        <w:t>机体造型令你印象深刻的话，就正好</w:t>
      </w:r>
      <w:r>
        <w:rPr>
          <w:rFonts w:hint="eastAsia"/>
        </w:rPr>
        <w:t>借</w:t>
      </w:r>
      <w:r w:rsidR="004A6614">
        <w:rPr>
          <w:rFonts w:hint="eastAsia"/>
        </w:rPr>
        <w:t>着本期的卷首特辑来好好回顾一下</w:t>
      </w:r>
      <w:r>
        <w:rPr>
          <w:rFonts w:hint="eastAsia"/>
        </w:rPr>
        <w:t>吧</w:t>
      </w:r>
      <w:r w:rsidR="004A6614">
        <w:rPr>
          <w:rFonts w:hint="eastAsia"/>
        </w:rPr>
        <w:t>~话不多说，赶快跟小编一起看看本期的模工坊HobbyJAPAN都有哪些精彩内容吧~</w:t>
      </w:r>
    </w:p>
    <w:p w14:paraId="5CD096AC" w14:textId="77777777" w:rsidR="00FC7FB7" w:rsidRDefault="00FC7FB7">
      <w:pPr>
        <w:rPr>
          <w:rFonts w:hint="eastAsia"/>
        </w:rPr>
      </w:pPr>
    </w:p>
    <w:p w14:paraId="7D50DD37" w14:textId="11514D65" w:rsidR="00FC7FB7" w:rsidRPr="00A24C74" w:rsidRDefault="00FC7FB7">
      <w:pPr>
        <w:rPr>
          <w:rFonts w:hint="eastAsia"/>
          <w:b/>
          <w:bCs/>
          <w:sz w:val="28"/>
          <w:szCs w:val="28"/>
        </w:rPr>
      </w:pPr>
      <w:r w:rsidRPr="00A24C74">
        <w:rPr>
          <w:rFonts w:hint="eastAsia"/>
          <w:b/>
          <w:bCs/>
          <w:sz w:val="28"/>
          <w:szCs w:val="28"/>
        </w:rPr>
        <w:t xml:space="preserve">卷首特辑 </w:t>
      </w:r>
      <w:r w:rsidR="00A264D7" w:rsidRPr="00A24C74">
        <w:rPr>
          <w:rFonts w:hint="eastAsia"/>
          <w:b/>
          <w:bCs/>
          <w:sz w:val="28"/>
          <w:szCs w:val="28"/>
        </w:rPr>
        <w:t>神在细节！高达模型细节提升技法</w:t>
      </w:r>
    </w:p>
    <w:p w14:paraId="38F68B4F" w14:textId="77777777" w:rsidR="00BF625A" w:rsidRDefault="0061431A" w:rsidP="00BF62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2AA534" wp14:editId="3357F513">
            <wp:extent cx="5274310" cy="3631565"/>
            <wp:effectExtent l="0" t="0" r="0" b="0"/>
            <wp:docPr id="944037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625A">
        <w:rPr>
          <w:rFonts w:hint="eastAsia"/>
        </w:rPr>
        <w:t>“细节提升”这四个字说起来容易,可到底要做什么呢一或者说虽然有想要改造的“点”，但到底要通过怎样的手法去实现呢?恐怕这才是令大部分人困扰的地方。</w:t>
      </w:r>
    </w:p>
    <w:p w14:paraId="27211C1D" w14:textId="6F8EB16B" w:rsidR="00A264D7" w:rsidRDefault="00BF625A" w:rsidP="00BF62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A5574F" wp14:editId="361AC8F3">
            <wp:extent cx="5274310" cy="7014210"/>
            <wp:effectExtent l="0" t="0" r="0" b="0"/>
            <wp:docPr id="10518798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有鉴于此，我们专门策划了本期特辑，围绕“还原设定图”和“AFV风格细节提升”等主题，有的放矢地为大家解析细节提升技法，讲解提升希望本次特辑能成为各位读者的灵感源泉，让自己的模细节的思路。型更上一层楼!</w:t>
      </w:r>
    </w:p>
    <w:p w14:paraId="18B80B03" w14:textId="77777777" w:rsidR="00BF625A" w:rsidRDefault="00BF625A" w:rsidP="00BF625A">
      <w:pPr>
        <w:rPr>
          <w:rFonts w:hint="eastAsia"/>
        </w:rPr>
      </w:pPr>
    </w:p>
    <w:p w14:paraId="618E8D70" w14:textId="77777777" w:rsidR="00BF625A" w:rsidRDefault="00BF625A" w:rsidP="00BF625A">
      <w:pPr>
        <w:rPr>
          <w:rFonts w:hint="eastAsia"/>
        </w:rPr>
      </w:pPr>
    </w:p>
    <w:p w14:paraId="445F30D7" w14:textId="12497DD2" w:rsidR="00BF625A" w:rsidRPr="00A24C74" w:rsidRDefault="00BF625A" w:rsidP="00BF625A">
      <w:pPr>
        <w:rPr>
          <w:rFonts w:hint="eastAsia"/>
          <w:b/>
          <w:bCs/>
          <w:sz w:val="28"/>
          <w:szCs w:val="28"/>
        </w:rPr>
      </w:pPr>
      <w:r w:rsidRPr="00A24C74">
        <w:rPr>
          <w:rFonts w:hint="eastAsia"/>
          <w:b/>
          <w:bCs/>
          <w:sz w:val="28"/>
          <w:szCs w:val="28"/>
        </w:rPr>
        <w:t>特别看点：</w:t>
      </w:r>
      <w:r w:rsidR="003C5AF9" w:rsidRPr="00A24C74">
        <w:rPr>
          <w:rFonts w:hint="eastAsia"/>
          <w:b/>
          <w:bCs/>
          <w:sz w:val="28"/>
          <w:szCs w:val="28"/>
        </w:rPr>
        <w:t>18号填海场地下之战</w:t>
      </w:r>
    </w:p>
    <w:p w14:paraId="6D93F17E" w14:textId="34221A11" w:rsidR="00BF625A" w:rsidRDefault="00BF625A" w:rsidP="00BF62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1F572F" wp14:editId="34D4F946">
            <wp:extent cx="5274310" cy="3637280"/>
            <wp:effectExtent l="0" t="0" r="0" b="0"/>
            <wp:docPr id="15231425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5AF9" w:rsidRPr="003C5AF9">
        <w:rPr>
          <w:rFonts w:hint="eastAsia"/>
        </w:rPr>
        <w:t>海洋堂的塑胶模型系列“ARTPLA SCULPTURE WORKS”，终于以1/35比例凑齐了电影《机动警察PATLABOR2 the Movie》造型的三台英格拉姆。看着佩戴反应装甲的英格拉姆们，无论如何都想试着还原电影的高潮片段，这便是玩家的宿命。这次，由对PATLABOR爱得无可救药的RYOTA，使用全部三台机体，挑战制作场景模型。作者花费数月努力制作，将在18号填海场装卸通道，与潜藏的“怪物”对峙的第2小队的英姿，充满魄力地截取了下来。</w:t>
      </w:r>
    </w:p>
    <w:p w14:paraId="6AD5BAE1" w14:textId="77777777" w:rsidR="003C5AF9" w:rsidRDefault="003C5AF9" w:rsidP="00BF625A">
      <w:pPr>
        <w:rPr>
          <w:rFonts w:hint="eastAsia"/>
        </w:rPr>
      </w:pPr>
    </w:p>
    <w:p w14:paraId="58FC3C55" w14:textId="092050F6" w:rsidR="003C5AF9" w:rsidRPr="00A24C74" w:rsidRDefault="003C5AF9" w:rsidP="00BF625A">
      <w:pPr>
        <w:rPr>
          <w:rFonts w:hint="eastAsia"/>
          <w:b/>
          <w:bCs/>
          <w:sz w:val="28"/>
          <w:szCs w:val="28"/>
        </w:rPr>
      </w:pPr>
      <w:r w:rsidRPr="00A24C74">
        <w:rPr>
          <w:rFonts w:hint="eastAsia"/>
          <w:b/>
          <w:bCs/>
          <w:sz w:val="28"/>
          <w:szCs w:val="28"/>
        </w:rPr>
        <w:t>原创内容：</w:t>
      </w:r>
    </w:p>
    <w:p w14:paraId="0F13F817" w14:textId="0B2E39E6" w:rsidR="003C5AF9" w:rsidRPr="003C5AF9" w:rsidRDefault="003C5AF9" w:rsidP="00BF625A">
      <w:pPr>
        <w:rPr>
          <w:rFonts w:hint="eastAsia"/>
          <w:b/>
          <w:bCs/>
        </w:rPr>
      </w:pPr>
      <w:r w:rsidRPr="003C5AF9">
        <w:rPr>
          <w:rFonts w:hint="eastAsia"/>
          <w:b/>
          <w:bCs/>
        </w:rPr>
        <w:t>UNDER CONTROL 控制之下</w:t>
      </w:r>
    </w:p>
    <w:p w14:paraId="1FA09A67" w14:textId="00E07A6B" w:rsidR="003C5AF9" w:rsidRPr="003C5AF9" w:rsidRDefault="003C5AF9" w:rsidP="00BF625A">
      <w:pPr>
        <w:rPr>
          <w:rFonts w:hint="eastAsia"/>
          <w:b/>
          <w:bCs/>
        </w:rPr>
      </w:pPr>
      <w:r w:rsidRPr="003C5AF9">
        <w:rPr>
          <w:rFonts w:hint="eastAsia"/>
          <w:b/>
          <w:bCs/>
        </w:rPr>
        <w:t>制作、文/WJM</w:t>
      </w:r>
    </w:p>
    <w:p w14:paraId="6C342A95" w14:textId="77777777" w:rsidR="003C5AF9" w:rsidRDefault="003C5AF9" w:rsidP="00BF625A">
      <w:pPr>
        <w:rPr>
          <w:rFonts w:hint="eastAsia"/>
        </w:rPr>
      </w:pPr>
    </w:p>
    <w:p w14:paraId="7FE5D4A9" w14:textId="39D7A838" w:rsidR="003C5AF9" w:rsidRDefault="003C5AF9" w:rsidP="00BF625A">
      <w:pPr>
        <w:rPr>
          <w:rFonts w:hint="eastAsia"/>
        </w:rPr>
      </w:pPr>
      <w:r w:rsidRPr="003C5AF9">
        <w:rPr>
          <w:rFonts w:hint="eastAsia"/>
        </w:rPr>
        <w:t>“高达模型王世界杯 12th 锦标赛”全球总决赛终于在2月22日落下帷幕，时隔五年，中国内地赛区选手终于再次摘得“全球总冠军”的桂冠!本次，我们在恭喜获奖者WJM老师的同时，也带来了此次获奖作品的制作细节!接下来让我们跟随制作者的脚步，一起细细了解这件冠军作品的诞生过程吧。</w:t>
      </w:r>
    </w:p>
    <w:p w14:paraId="72596588" w14:textId="0BEF6D35" w:rsidR="003C5AF9" w:rsidRDefault="003C5AF9" w:rsidP="00BF62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3014B7" wp14:editId="741A33DD">
            <wp:extent cx="5274310" cy="3631565"/>
            <wp:effectExtent l="0" t="0" r="0" b="0"/>
            <wp:docPr id="17370723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AFD0A" w14:textId="77777777" w:rsidR="003C5AF9" w:rsidRDefault="003C5AF9" w:rsidP="00BF625A">
      <w:pPr>
        <w:rPr>
          <w:rFonts w:hint="eastAsia"/>
        </w:rPr>
      </w:pPr>
    </w:p>
    <w:p w14:paraId="528A432A" w14:textId="77777777" w:rsidR="003C5AF9" w:rsidRPr="00A24C74" w:rsidRDefault="003C5AF9" w:rsidP="00BF625A">
      <w:pPr>
        <w:rPr>
          <w:rFonts w:hint="eastAsia"/>
          <w:b/>
          <w:bCs/>
        </w:rPr>
      </w:pPr>
      <w:r w:rsidRPr="00A24C74">
        <w:rPr>
          <w:rFonts w:hint="eastAsia"/>
          <w:b/>
          <w:bCs/>
        </w:rPr>
        <w:t>大胆的尝试--空优型Z高达</w:t>
      </w:r>
    </w:p>
    <w:p w14:paraId="462A8803" w14:textId="1D3F8B03" w:rsidR="003C5AF9" w:rsidRPr="00A24C74" w:rsidRDefault="003C5AF9" w:rsidP="00BF625A">
      <w:pPr>
        <w:rPr>
          <w:rFonts w:hint="eastAsia"/>
          <w:b/>
          <w:bCs/>
        </w:rPr>
      </w:pPr>
      <w:r w:rsidRPr="00A24C74">
        <w:rPr>
          <w:rFonts w:hint="eastAsia"/>
          <w:b/>
          <w:bCs/>
        </w:rPr>
        <w:t>制作、文/Elizabeth~</w:t>
      </w:r>
    </w:p>
    <w:p w14:paraId="5D8A2699" w14:textId="315961E3" w:rsidR="003C5AF9" w:rsidRDefault="003C5AF9" w:rsidP="00BF62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D2C05" wp14:editId="0AB4595D">
            <wp:extent cx="5274310" cy="7071360"/>
            <wp:effectExtent l="0" t="0" r="0" b="0"/>
            <wp:docPr id="10944374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C1BE" w14:textId="77777777" w:rsidR="003C5AF9" w:rsidRDefault="003C5AF9" w:rsidP="00BF625A">
      <w:pPr>
        <w:rPr>
          <w:rFonts w:hint="eastAsia"/>
        </w:rPr>
      </w:pPr>
    </w:p>
    <w:p w14:paraId="1ABE189E" w14:textId="77777777" w:rsidR="003C5AF9" w:rsidRDefault="003C5AF9" w:rsidP="00BF625A">
      <w:pPr>
        <w:rPr>
          <w:rFonts w:hint="eastAsia"/>
        </w:rPr>
      </w:pPr>
    </w:p>
    <w:p w14:paraId="04A1D91D" w14:textId="7CF99B64" w:rsidR="00A24C74" w:rsidRPr="00A24C74" w:rsidRDefault="00A24C74" w:rsidP="00BF625A">
      <w:pPr>
        <w:rPr>
          <w:rFonts w:hint="eastAsia"/>
          <w:b/>
          <w:bCs/>
        </w:rPr>
      </w:pPr>
      <w:r w:rsidRPr="00A24C74">
        <w:rPr>
          <w:rFonts w:hint="eastAsia"/>
          <w:b/>
          <w:bCs/>
        </w:rPr>
        <w:t>白金配色二号机--苍白的狮子</w:t>
      </w:r>
    </w:p>
    <w:p w14:paraId="271DB4AB" w14:textId="1E964F58" w:rsidR="00A24C74" w:rsidRPr="00A24C74" w:rsidRDefault="00A24C74" w:rsidP="00BF625A">
      <w:pPr>
        <w:rPr>
          <w:rFonts w:hint="eastAsia"/>
          <w:b/>
          <w:bCs/>
        </w:rPr>
      </w:pPr>
      <w:r w:rsidRPr="00A24C74">
        <w:rPr>
          <w:rFonts w:hint="eastAsia"/>
          <w:b/>
          <w:bCs/>
        </w:rPr>
        <w:t>制作、文/F青鹰坊一天(中国)</w:t>
      </w:r>
    </w:p>
    <w:p w14:paraId="1C3F3F51" w14:textId="21B5240A" w:rsidR="003C5AF9" w:rsidRDefault="003C5AF9" w:rsidP="00BF62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4FDC78" wp14:editId="28A24412">
            <wp:extent cx="5274310" cy="7014210"/>
            <wp:effectExtent l="0" t="0" r="0" b="0"/>
            <wp:docPr id="343176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33000" w14:textId="77777777" w:rsidR="00A24C74" w:rsidRDefault="00A24C74" w:rsidP="00BF625A">
      <w:pPr>
        <w:rPr>
          <w:rFonts w:hint="eastAsia"/>
        </w:rPr>
      </w:pPr>
    </w:p>
    <w:p w14:paraId="317DACBA" w14:textId="7812C89A" w:rsidR="00A24C74" w:rsidRDefault="00A24C74" w:rsidP="00BF625A">
      <w:pPr>
        <w:rPr>
          <w:rFonts w:hint="eastAsia"/>
          <w:b/>
          <w:bCs/>
        </w:rPr>
      </w:pPr>
      <w:r w:rsidRPr="00A24C74">
        <w:rPr>
          <w:rFonts w:hint="eastAsia"/>
          <w:b/>
          <w:bCs/>
        </w:rPr>
        <w:t>更多精彩内容尽在本期模工坊HobbyJAPAN</w:t>
      </w:r>
    </w:p>
    <w:p w14:paraId="2D509DC7" w14:textId="77777777" w:rsidR="00A24C74" w:rsidRDefault="00A24C74" w:rsidP="00BF625A">
      <w:pPr>
        <w:rPr>
          <w:rFonts w:hint="eastAsia"/>
          <w:b/>
          <w:bCs/>
        </w:rPr>
      </w:pPr>
    </w:p>
    <w:p w14:paraId="0A3A8BEF" w14:textId="77859765" w:rsidR="00A24C74" w:rsidRPr="00A24C74" w:rsidRDefault="00A24C74" w:rsidP="00BF625A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E05E023" wp14:editId="1BEFE4D6">
            <wp:extent cx="5274310" cy="6917690"/>
            <wp:effectExtent l="0" t="0" r="0" b="0"/>
            <wp:docPr id="68027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C74">
        <w:t xml:space="preserve"> </w:t>
      </w:r>
      <w:r>
        <w:rPr>
          <w:noProof/>
        </w:rPr>
        <w:lastRenderedPageBreak/>
        <w:drawing>
          <wp:inline distT="0" distB="0" distL="0" distR="0" wp14:anchorId="2EBC21BA" wp14:editId="18619152">
            <wp:extent cx="5274310" cy="7014210"/>
            <wp:effectExtent l="0" t="0" r="0" b="0"/>
            <wp:docPr id="2319635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69C0A" wp14:editId="21876EC7">
            <wp:extent cx="5274310" cy="7014210"/>
            <wp:effectExtent l="0" t="0" r="0" b="0"/>
            <wp:docPr id="21256594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CD957" wp14:editId="75242F69">
            <wp:extent cx="5274310" cy="7014210"/>
            <wp:effectExtent l="0" t="0" r="0" b="0"/>
            <wp:docPr id="3032398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AB0CF" wp14:editId="0EF357E8">
            <wp:extent cx="5274310" cy="7014210"/>
            <wp:effectExtent l="0" t="0" r="0" b="0"/>
            <wp:docPr id="2133126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C74">
        <w:t xml:space="preserve"> </w:t>
      </w:r>
      <w:r>
        <w:rPr>
          <w:noProof/>
        </w:rPr>
        <w:lastRenderedPageBreak/>
        <w:drawing>
          <wp:inline distT="0" distB="0" distL="0" distR="0" wp14:anchorId="51D65E42" wp14:editId="66C7D980">
            <wp:extent cx="5274310" cy="3629025"/>
            <wp:effectExtent l="0" t="0" r="0" b="0"/>
            <wp:docPr id="19435392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C74">
        <w:t xml:space="preserve"> </w:t>
      </w:r>
      <w:r>
        <w:rPr>
          <w:noProof/>
        </w:rPr>
        <w:lastRenderedPageBreak/>
        <w:drawing>
          <wp:inline distT="0" distB="0" distL="0" distR="0" wp14:anchorId="569B5B0E" wp14:editId="7770A550">
            <wp:extent cx="5274310" cy="7014210"/>
            <wp:effectExtent l="0" t="0" r="0" b="0"/>
            <wp:docPr id="1654040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7DB">
        <w:rPr>
          <w:noProof/>
        </w:rPr>
        <w:lastRenderedPageBreak/>
        <w:drawing>
          <wp:inline distT="0" distB="0" distL="0" distR="0" wp14:anchorId="1AA0AF0F" wp14:editId="0700590F">
            <wp:extent cx="5274310" cy="6917690"/>
            <wp:effectExtent l="0" t="0" r="0" b="0"/>
            <wp:docPr id="1930248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4C74" w:rsidRPr="00A24C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2B89"/>
    <w:rsid w:val="000008AC"/>
    <w:rsid w:val="00006CBA"/>
    <w:rsid w:val="00007680"/>
    <w:rsid w:val="00011881"/>
    <w:rsid w:val="00012C30"/>
    <w:rsid w:val="0001342D"/>
    <w:rsid w:val="000165F6"/>
    <w:rsid w:val="00020355"/>
    <w:rsid w:val="00020B9E"/>
    <w:rsid w:val="00025699"/>
    <w:rsid w:val="00030485"/>
    <w:rsid w:val="00032EDE"/>
    <w:rsid w:val="000334BB"/>
    <w:rsid w:val="00036761"/>
    <w:rsid w:val="0004078A"/>
    <w:rsid w:val="000458D7"/>
    <w:rsid w:val="000466FA"/>
    <w:rsid w:val="00047893"/>
    <w:rsid w:val="00051523"/>
    <w:rsid w:val="000523C2"/>
    <w:rsid w:val="00057FA6"/>
    <w:rsid w:val="00061A44"/>
    <w:rsid w:val="00062C06"/>
    <w:rsid w:val="00063F1C"/>
    <w:rsid w:val="0006558D"/>
    <w:rsid w:val="000678FB"/>
    <w:rsid w:val="00067C19"/>
    <w:rsid w:val="0007176A"/>
    <w:rsid w:val="00071F6D"/>
    <w:rsid w:val="000731C7"/>
    <w:rsid w:val="000814E5"/>
    <w:rsid w:val="00082CB0"/>
    <w:rsid w:val="00083823"/>
    <w:rsid w:val="00083B29"/>
    <w:rsid w:val="00085DF0"/>
    <w:rsid w:val="00087951"/>
    <w:rsid w:val="000901FE"/>
    <w:rsid w:val="000906CE"/>
    <w:rsid w:val="0009104A"/>
    <w:rsid w:val="00093450"/>
    <w:rsid w:val="00093670"/>
    <w:rsid w:val="00093B71"/>
    <w:rsid w:val="000958B4"/>
    <w:rsid w:val="000A0284"/>
    <w:rsid w:val="000A49A1"/>
    <w:rsid w:val="000A5292"/>
    <w:rsid w:val="000A58AE"/>
    <w:rsid w:val="000B0913"/>
    <w:rsid w:val="000B0DC9"/>
    <w:rsid w:val="000B4C56"/>
    <w:rsid w:val="000B7990"/>
    <w:rsid w:val="000C0925"/>
    <w:rsid w:val="000C2F33"/>
    <w:rsid w:val="000D026C"/>
    <w:rsid w:val="000D35B0"/>
    <w:rsid w:val="000E272B"/>
    <w:rsid w:val="000E30A7"/>
    <w:rsid w:val="000E6585"/>
    <w:rsid w:val="000E7E54"/>
    <w:rsid w:val="000F06E8"/>
    <w:rsid w:val="000F23AC"/>
    <w:rsid w:val="00102CB4"/>
    <w:rsid w:val="00106883"/>
    <w:rsid w:val="00106F21"/>
    <w:rsid w:val="00111470"/>
    <w:rsid w:val="00111B31"/>
    <w:rsid w:val="0011296A"/>
    <w:rsid w:val="0011298A"/>
    <w:rsid w:val="001136AC"/>
    <w:rsid w:val="0012479D"/>
    <w:rsid w:val="00124D03"/>
    <w:rsid w:val="00124FB4"/>
    <w:rsid w:val="00130AF4"/>
    <w:rsid w:val="001330B4"/>
    <w:rsid w:val="00134509"/>
    <w:rsid w:val="00135949"/>
    <w:rsid w:val="001405A2"/>
    <w:rsid w:val="00142360"/>
    <w:rsid w:val="001426D8"/>
    <w:rsid w:val="00144F8C"/>
    <w:rsid w:val="00147F68"/>
    <w:rsid w:val="00150599"/>
    <w:rsid w:val="0015069E"/>
    <w:rsid w:val="001531CC"/>
    <w:rsid w:val="001534ED"/>
    <w:rsid w:val="0015787E"/>
    <w:rsid w:val="001606C6"/>
    <w:rsid w:val="0016132E"/>
    <w:rsid w:val="00164985"/>
    <w:rsid w:val="00167D06"/>
    <w:rsid w:val="0017145E"/>
    <w:rsid w:val="0017221D"/>
    <w:rsid w:val="00174E14"/>
    <w:rsid w:val="001832FD"/>
    <w:rsid w:val="00183417"/>
    <w:rsid w:val="00185A8B"/>
    <w:rsid w:val="00187355"/>
    <w:rsid w:val="0019384C"/>
    <w:rsid w:val="001966AE"/>
    <w:rsid w:val="001A03C2"/>
    <w:rsid w:val="001A1972"/>
    <w:rsid w:val="001A29F3"/>
    <w:rsid w:val="001A3D14"/>
    <w:rsid w:val="001A7100"/>
    <w:rsid w:val="001A75C3"/>
    <w:rsid w:val="001A7B38"/>
    <w:rsid w:val="001B3055"/>
    <w:rsid w:val="001B4B23"/>
    <w:rsid w:val="001C5C8B"/>
    <w:rsid w:val="001C5EA0"/>
    <w:rsid w:val="001C63DE"/>
    <w:rsid w:val="001C7877"/>
    <w:rsid w:val="001D438B"/>
    <w:rsid w:val="001D45E8"/>
    <w:rsid w:val="001D64C6"/>
    <w:rsid w:val="001D7845"/>
    <w:rsid w:val="001E11E7"/>
    <w:rsid w:val="001E1F09"/>
    <w:rsid w:val="001E21E2"/>
    <w:rsid w:val="001E7708"/>
    <w:rsid w:val="001F09F2"/>
    <w:rsid w:val="001F22DC"/>
    <w:rsid w:val="001F2734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32CCE"/>
    <w:rsid w:val="002334BB"/>
    <w:rsid w:val="002428E1"/>
    <w:rsid w:val="0024515D"/>
    <w:rsid w:val="00246B54"/>
    <w:rsid w:val="00254011"/>
    <w:rsid w:val="00260137"/>
    <w:rsid w:val="002606E0"/>
    <w:rsid w:val="00261C75"/>
    <w:rsid w:val="00262557"/>
    <w:rsid w:val="002633CD"/>
    <w:rsid w:val="002636B1"/>
    <w:rsid w:val="00264A81"/>
    <w:rsid w:val="002653C8"/>
    <w:rsid w:val="00265689"/>
    <w:rsid w:val="0026602D"/>
    <w:rsid w:val="002724C6"/>
    <w:rsid w:val="00272832"/>
    <w:rsid w:val="002738C9"/>
    <w:rsid w:val="00273A11"/>
    <w:rsid w:val="0029414A"/>
    <w:rsid w:val="0029512A"/>
    <w:rsid w:val="00295926"/>
    <w:rsid w:val="002A0223"/>
    <w:rsid w:val="002A0E6A"/>
    <w:rsid w:val="002A383C"/>
    <w:rsid w:val="002A5B76"/>
    <w:rsid w:val="002B1448"/>
    <w:rsid w:val="002B2B89"/>
    <w:rsid w:val="002B5D94"/>
    <w:rsid w:val="002B7831"/>
    <w:rsid w:val="002C16F9"/>
    <w:rsid w:val="002C1EFB"/>
    <w:rsid w:val="002C3053"/>
    <w:rsid w:val="002C34CF"/>
    <w:rsid w:val="002C3A8E"/>
    <w:rsid w:val="002C57A5"/>
    <w:rsid w:val="002D2502"/>
    <w:rsid w:val="002D36D3"/>
    <w:rsid w:val="002D489F"/>
    <w:rsid w:val="002D5A65"/>
    <w:rsid w:val="002D601E"/>
    <w:rsid w:val="002E00C2"/>
    <w:rsid w:val="002E1A0F"/>
    <w:rsid w:val="002F329C"/>
    <w:rsid w:val="002F591F"/>
    <w:rsid w:val="002F795B"/>
    <w:rsid w:val="002F7E93"/>
    <w:rsid w:val="00300D71"/>
    <w:rsid w:val="00300DC7"/>
    <w:rsid w:val="00302C78"/>
    <w:rsid w:val="0030476F"/>
    <w:rsid w:val="00305455"/>
    <w:rsid w:val="003058EE"/>
    <w:rsid w:val="0030685C"/>
    <w:rsid w:val="00307604"/>
    <w:rsid w:val="00307D14"/>
    <w:rsid w:val="00312C31"/>
    <w:rsid w:val="003143AB"/>
    <w:rsid w:val="00316F03"/>
    <w:rsid w:val="0031716A"/>
    <w:rsid w:val="00326A8F"/>
    <w:rsid w:val="003270C5"/>
    <w:rsid w:val="003325CD"/>
    <w:rsid w:val="00333470"/>
    <w:rsid w:val="0033355D"/>
    <w:rsid w:val="00333AB4"/>
    <w:rsid w:val="00334871"/>
    <w:rsid w:val="00335031"/>
    <w:rsid w:val="0033660F"/>
    <w:rsid w:val="0033712C"/>
    <w:rsid w:val="00344AA8"/>
    <w:rsid w:val="00347E27"/>
    <w:rsid w:val="00350520"/>
    <w:rsid w:val="0035251D"/>
    <w:rsid w:val="00352D14"/>
    <w:rsid w:val="00353152"/>
    <w:rsid w:val="0035328A"/>
    <w:rsid w:val="00356F73"/>
    <w:rsid w:val="00360CB6"/>
    <w:rsid w:val="00360CEF"/>
    <w:rsid w:val="003623A7"/>
    <w:rsid w:val="00362670"/>
    <w:rsid w:val="00364D50"/>
    <w:rsid w:val="003662C4"/>
    <w:rsid w:val="003717DB"/>
    <w:rsid w:val="00373064"/>
    <w:rsid w:val="003735EA"/>
    <w:rsid w:val="0037449F"/>
    <w:rsid w:val="00376CD7"/>
    <w:rsid w:val="00380C2F"/>
    <w:rsid w:val="00382161"/>
    <w:rsid w:val="00385B37"/>
    <w:rsid w:val="00385E54"/>
    <w:rsid w:val="00390F93"/>
    <w:rsid w:val="0039109A"/>
    <w:rsid w:val="003916D4"/>
    <w:rsid w:val="00391B61"/>
    <w:rsid w:val="00397BCD"/>
    <w:rsid w:val="003A380B"/>
    <w:rsid w:val="003A3A6F"/>
    <w:rsid w:val="003B227D"/>
    <w:rsid w:val="003B2560"/>
    <w:rsid w:val="003B286F"/>
    <w:rsid w:val="003B51B5"/>
    <w:rsid w:val="003B73F4"/>
    <w:rsid w:val="003C0B27"/>
    <w:rsid w:val="003C1F5D"/>
    <w:rsid w:val="003C3D3A"/>
    <w:rsid w:val="003C53BF"/>
    <w:rsid w:val="003C5AF9"/>
    <w:rsid w:val="003C64F0"/>
    <w:rsid w:val="003C6D11"/>
    <w:rsid w:val="003C7810"/>
    <w:rsid w:val="003D2B7A"/>
    <w:rsid w:val="003D3216"/>
    <w:rsid w:val="003D55E4"/>
    <w:rsid w:val="003D599E"/>
    <w:rsid w:val="003E0D4A"/>
    <w:rsid w:val="003E1C90"/>
    <w:rsid w:val="003E30F9"/>
    <w:rsid w:val="003E463F"/>
    <w:rsid w:val="003E6F86"/>
    <w:rsid w:val="003E7798"/>
    <w:rsid w:val="003F2681"/>
    <w:rsid w:val="00403AAF"/>
    <w:rsid w:val="0041042D"/>
    <w:rsid w:val="00410B31"/>
    <w:rsid w:val="00412875"/>
    <w:rsid w:val="0041346C"/>
    <w:rsid w:val="00421866"/>
    <w:rsid w:val="00421E97"/>
    <w:rsid w:val="00422C72"/>
    <w:rsid w:val="004234B1"/>
    <w:rsid w:val="00423FE7"/>
    <w:rsid w:val="00424557"/>
    <w:rsid w:val="0043089E"/>
    <w:rsid w:val="00431307"/>
    <w:rsid w:val="00435A07"/>
    <w:rsid w:val="00441251"/>
    <w:rsid w:val="004429B6"/>
    <w:rsid w:val="00446F4B"/>
    <w:rsid w:val="00447882"/>
    <w:rsid w:val="00447B54"/>
    <w:rsid w:val="004503EC"/>
    <w:rsid w:val="00450F6C"/>
    <w:rsid w:val="00452542"/>
    <w:rsid w:val="00456E4C"/>
    <w:rsid w:val="0046071A"/>
    <w:rsid w:val="00471DDE"/>
    <w:rsid w:val="004723A9"/>
    <w:rsid w:val="00475CDD"/>
    <w:rsid w:val="004764C7"/>
    <w:rsid w:val="00477117"/>
    <w:rsid w:val="004777A2"/>
    <w:rsid w:val="0048776F"/>
    <w:rsid w:val="00494B91"/>
    <w:rsid w:val="004950F0"/>
    <w:rsid w:val="004A090A"/>
    <w:rsid w:val="004A5BA2"/>
    <w:rsid w:val="004A616D"/>
    <w:rsid w:val="004A6614"/>
    <w:rsid w:val="004A71E8"/>
    <w:rsid w:val="004B239F"/>
    <w:rsid w:val="004B3823"/>
    <w:rsid w:val="004B3B15"/>
    <w:rsid w:val="004B58FA"/>
    <w:rsid w:val="004B5FA5"/>
    <w:rsid w:val="004B60A0"/>
    <w:rsid w:val="004B68D8"/>
    <w:rsid w:val="004C0EF2"/>
    <w:rsid w:val="004C53DF"/>
    <w:rsid w:val="004C5E8F"/>
    <w:rsid w:val="004C61EE"/>
    <w:rsid w:val="004D02E7"/>
    <w:rsid w:val="004D3E37"/>
    <w:rsid w:val="004E1551"/>
    <w:rsid w:val="004E2652"/>
    <w:rsid w:val="004E33D6"/>
    <w:rsid w:val="004E43E2"/>
    <w:rsid w:val="004E54F4"/>
    <w:rsid w:val="004E592E"/>
    <w:rsid w:val="004E5D27"/>
    <w:rsid w:val="004E6879"/>
    <w:rsid w:val="004F06A9"/>
    <w:rsid w:val="004F1FD0"/>
    <w:rsid w:val="004F261F"/>
    <w:rsid w:val="004F497C"/>
    <w:rsid w:val="004F6A94"/>
    <w:rsid w:val="005011DD"/>
    <w:rsid w:val="00504B5F"/>
    <w:rsid w:val="0050641F"/>
    <w:rsid w:val="00506F9C"/>
    <w:rsid w:val="005076FB"/>
    <w:rsid w:val="005112BF"/>
    <w:rsid w:val="00514992"/>
    <w:rsid w:val="0051673F"/>
    <w:rsid w:val="00516A36"/>
    <w:rsid w:val="005179E2"/>
    <w:rsid w:val="005208E8"/>
    <w:rsid w:val="00523B5A"/>
    <w:rsid w:val="00525EA9"/>
    <w:rsid w:val="00532074"/>
    <w:rsid w:val="005332A2"/>
    <w:rsid w:val="00535E9C"/>
    <w:rsid w:val="005402FA"/>
    <w:rsid w:val="005404DE"/>
    <w:rsid w:val="00541FEA"/>
    <w:rsid w:val="0054206B"/>
    <w:rsid w:val="005421E5"/>
    <w:rsid w:val="0054658F"/>
    <w:rsid w:val="00551AC3"/>
    <w:rsid w:val="00554435"/>
    <w:rsid w:val="00555137"/>
    <w:rsid w:val="00555F1A"/>
    <w:rsid w:val="0055761A"/>
    <w:rsid w:val="00557935"/>
    <w:rsid w:val="005610E7"/>
    <w:rsid w:val="00562C97"/>
    <w:rsid w:val="005677DB"/>
    <w:rsid w:val="005710D1"/>
    <w:rsid w:val="005740AB"/>
    <w:rsid w:val="00574EA8"/>
    <w:rsid w:val="0058395B"/>
    <w:rsid w:val="00593C38"/>
    <w:rsid w:val="005A25C7"/>
    <w:rsid w:val="005A2994"/>
    <w:rsid w:val="005A4D05"/>
    <w:rsid w:val="005A59CE"/>
    <w:rsid w:val="005A5E4C"/>
    <w:rsid w:val="005A604D"/>
    <w:rsid w:val="005A72B8"/>
    <w:rsid w:val="005B11E0"/>
    <w:rsid w:val="005B2A2D"/>
    <w:rsid w:val="005B5DEF"/>
    <w:rsid w:val="005B6960"/>
    <w:rsid w:val="005C12CE"/>
    <w:rsid w:val="005C1756"/>
    <w:rsid w:val="005C2558"/>
    <w:rsid w:val="005C2C25"/>
    <w:rsid w:val="005C2E1A"/>
    <w:rsid w:val="005C35F7"/>
    <w:rsid w:val="005C3CE3"/>
    <w:rsid w:val="005C3F13"/>
    <w:rsid w:val="005C4437"/>
    <w:rsid w:val="005C4ED2"/>
    <w:rsid w:val="005C6CDF"/>
    <w:rsid w:val="005D2FF7"/>
    <w:rsid w:val="005D5725"/>
    <w:rsid w:val="005D6BB0"/>
    <w:rsid w:val="005E15F7"/>
    <w:rsid w:val="005E1A31"/>
    <w:rsid w:val="005E38F7"/>
    <w:rsid w:val="005E3BC9"/>
    <w:rsid w:val="005E726B"/>
    <w:rsid w:val="005E7DDB"/>
    <w:rsid w:val="005F03B5"/>
    <w:rsid w:val="005F2036"/>
    <w:rsid w:val="005F2421"/>
    <w:rsid w:val="005F2470"/>
    <w:rsid w:val="005F2652"/>
    <w:rsid w:val="005F3D70"/>
    <w:rsid w:val="005F61FC"/>
    <w:rsid w:val="0060022C"/>
    <w:rsid w:val="00601026"/>
    <w:rsid w:val="0060229D"/>
    <w:rsid w:val="00606DDA"/>
    <w:rsid w:val="006138D7"/>
    <w:rsid w:val="00613C55"/>
    <w:rsid w:val="0061431A"/>
    <w:rsid w:val="00621E99"/>
    <w:rsid w:val="00622157"/>
    <w:rsid w:val="0062434A"/>
    <w:rsid w:val="006249D4"/>
    <w:rsid w:val="00625A72"/>
    <w:rsid w:val="00625F12"/>
    <w:rsid w:val="006267C0"/>
    <w:rsid w:val="00626F88"/>
    <w:rsid w:val="006270A1"/>
    <w:rsid w:val="00631829"/>
    <w:rsid w:val="00632415"/>
    <w:rsid w:val="00634030"/>
    <w:rsid w:val="0063431A"/>
    <w:rsid w:val="00635D88"/>
    <w:rsid w:val="00640C4F"/>
    <w:rsid w:val="0064314D"/>
    <w:rsid w:val="00643321"/>
    <w:rsid w:val="0064347E"/>
    <w:rsid w:val="00643BC3"/>
    <w:rsid w:val="00644E32"/>
    <w:rsid w:val="00646B78"/>
    <w:rsid w:val="0065064D"/>
    <w:rsid w:val="00652FD8"/>
    <w:rsid w:val="00654684"/>
    <w:rsid w:val="006555BD"/>
    <w:rsid w:val="00657158"/>
    <w:rsid w:val="0066123F"/>
    <w:rsid w:val="00661B41"/>
    <w:rsid w:val="006649CF"/>
    <w:rsid w:val="00665AB4"/>
    <w:rsid w:val="0067220C"/>
    <w:rsid w:val="006723A3"/>
    <w:rsid w:val="006739C4"/>
    <w:rsid w:val="00676DC8"/>
    <w:rsid w:val="006824A7"/>
    <w:rsid w:val="00682935"/>
    <w:rsid w:val="00686F46"/>
    <w:rsid w:val="006871F6"/>
    <w:rsid w:val="006916F0"/>
    <w:rsid w:val="00691C7F"/>
    <w:rsid w:val="00691C94"/>
    <w:rsid w:val="00694412"/>
    <w:rsid w:val="00694D17"/>
    <w:rsid w:val="006950A7"/>
    <w:rsid w:val="006979F9"/>
    <w:rsid w:val="006A70F2"/>
    <w:rsid w:val="006A727D"/>
    <w:rsid w:val="006A75B4"/>
    <w:rsid w:val="006B46C5"/>
    <w:rsid w:val="006B7D38"/>
    <w:rsid w:val="006C2BA6"/>
    <w:rsid w:val="006C616A"/>
    <w:rsid w:val="006C736F"/>
    <w:rsid w:val="006D1AAE"/>
    <w:rsid w:val="006D29E0"/>
    <w:rsid w:val="006D4485"/>
    <w:rsid w:val="006D5D53"/>
    <w:rsid w:val="006D6C6F"/>
    <w:rsid w:val="006D72FF"/>
    <w:rsid w:val="006E10E1"/>
    <w:rsid w:val="006E21D6"/>
    <w:rsid w:val="006E2508"/>
    <w:rsid w:val="006E261D"/>
    <w:rsid w:val="006E43E7"/>
    <w:rsid w:val="006E488B"/>
    <w:rsid w:val="006F02C3"/>
    <w:rsid w:val="006F3359"/>
    <w:rsid w:val="006F44E4"/>
    <w:rsid w:val="006F49EF"/>
    <w:rsid w:val="006F6B2D"/>
    <w:rsid w:val="00700E1E"/>
    <w:rsid w:val="00711C7A"/>
    <w:rsid w:val="0071240C"/>
    <w:rsid w:val="00712987"/>
    <w:rsid w:val="00717743"/>
    <w:rsid w:val="00721240"/>
    <w:rsid w:val="00731512"/>
    <w:rsid w:val="00732347"/>
    <w:rsid w:val="00734197"/>
    <w:rsid w:val="007342EC"/>
    <w:rsid w:val="00737543"/>
    <w:rsid w:val="00740A87"/>
    <w:rsid w:val="0074323E"/>
    <w:rsid w:val="00744888"/>
    <w:rsid w:val="007509B4"/>
    <w:rsid w:val="00751779"/>
    <w:rsid w:val="007517AA"/>
    <w:rsid w:val="00753201"/>
    <w:rsid w:val="0075668D"/>
    <w:rsid w:val="00757E71"/>
    <w:rsid w:val="0076483C"/>
    <w:rsid w:val="0076722A"/>
    <w:rsid w:val="007677AB"/>
    <w:rsid w:val="00770E25"/>
    <w:rsid w:val="00772942"/>
    <w:rsid w:val="00773E9D"/>
    <w:rsid w:val="00775D9E"/>
    <w:rsid w:val="00780097"/>
    <w:rsid w:val="00781DF5"/>
    <w:rsid w:val="00783B92"/>
    <w:rsid w:val="00786105"/>
    <w:rsid w:val="00786E42"/>
    <w:rsid w:val="00792E6D"/>
    <w:rsid w:val="00793533"/>
    <w:rsid w:val="00793B65"/>
    <w:rsid w:val="00793D7A"/>
    <w:rsid w:val="007976FB"/>
    <w:rsid w:val="00797C3A"/>
    <w:rsid w:val="007A310A"/>
    <w:rsid w:val="007A4FEE"/>
    <w:rsid w:val="007B05F9"/>
    <w:rsid w:val="007B07A4"/>
    <w:rsid w:val="007B40CB"/>
    <w:rsid w:val="007B41C3"/>
    <w:rsid w:val="007B5EFB"/>
    <w:rsid w:val="007B65CD"/>
    <w:rsid w:val="007B6BA1"/>
    <w:rsid w:val="007B6E86"/>
    <w:rsid w:val="007C537F"/>
    <w:rsid w:val="007C5AB7"/>
    <w:rsid w:val="007C614A"/>
    <w:rsid w:val="007C66FE"/>
    <w:rsid w:val="007D0B50"/>
    <w:rsid w:val="007D107F"/>
    <w:rsid w:val="007D2480"/>
    <w:rsid w:val="007D2B20"/>
    <w:rsid w:val="007D4481"/>
    <w:rsid w:val="007D6601"/>
    <w:rsid w:val="007D72E6"/>
    <w:rsid w:val="007E2092"/>
    <w:rsid w:val="007E4C3F"/>
    <w:rsid w:val="007E51B3"/>
    <w:rsid w:val="007F1CA0"/>
    <w:rsid w:val="00800064"/>
    <w:rsid w:val="00801794"/>
    <w:rsid w:val="00805429"/>
    <w:rsid w:val="00806337"/>
    <w:rsid w:val="00806993"/>
    <w:rsid w:val="00806AB8"/>
    <w:rsid w:val="0081053A"/>
    <w:rsid w:val="008136B3"/>
    <w:rsid w:val="008143FD"/>
    <w:rsid w:val="0081705C"/>
    <w:rsid w:val="0081768C"/>
    <w:rsid w:val="008200A2"/>
    <w:rsid w:val="00826DB1"/>
    <w:rsid w:val="008271B8"/>
    <w:rsid w:val="00830F90"/>
    <w:rsid w:val="008352CB"/>
    <w:rsid w:val="0083615A"/>
    <w:rsid w:val="00836EF4"/>
    <w:rsid w:val="0083799C"/>
    <w:rsid w:val="008403F6"/>
    <w:rsid w:val="008404FE"/>
    <w:rsid w:val="00840DCB"/>
    <w:rsid w:val="00841912"/>
    <w:rsid w:val="00845C66"/>
    <w:rsid w:val="0085236D"/>
    <w:rsid w:val="00853969"/>
    <w:rsid w:val="00855703"/>
    <w:rsid w:val="00855961"/>
    <w:rsid w:val="00857F0F"/>
    <w:rsid w:val="00861306"/>
    <w:rsid w:val="00863077"/>
    <w:rsid w:val="0086321F"/>
    <w:rsid w:val="00864753"/>
    <w:rsid w:val="008665BB"/>
    <w:rsid w:val="00873C4A"/>
    <w:rsid w:val="00877D51"/>
    <w:rsid w:val="00881152"/>
    <w:rsid w:val="00882224"/>
    <w:rsid w:val="00886198"/>
    <w:rsid w:val="00893568"/>
    <w:rsid w:val="008951F8"/>
    <w:rsid w:val="008A1CA4"/>
    <w:rsid w:val="008A25AC"/>
    <w:rsid w:val="008A33C5"/>
    <w:rsid w:val="008A4E14"/>
    <w:rsid w:val="008A771B"/>
    <w:rsid w:val="008B000F"/>
    <w:rsid w:val="008B0F20"/>
    <w:rsid w:val="008B1515"/>
    <w:rsid w:val="008B2500"/>
    <w:rsid w:val="008B3BA0"/>
    <w:rsid w:val="008B4BB5"/>
    <w:rsid w:val="008B4E37"/>
    <w:rsid w:val="008C7765"/>
    <w:rsid w:val="008D061D"/>
    <w:rsid w:val="008D1949"/>
    <w:rsid w:val="008D3B11"/>
    <w:rsid w:val="008D3C04"/>
    <w:rsid w:val="008E24CC"/>
    <w:rsid w:val="008E432F"/>
    <w:rsid w:val="008F20E5"/>
    <w:rsid w:val="008F7DBA"/>
    <w:rsid w:val="00901540"/>
    <w:rsid w:val="0090354B"/>
    <w:rsid w:val="009054E5"/>
    <w:rsid w:val="00905ECA"/>
    <w:rsid w:val="009128E1"/>
    <w:rsid w:val="0091646C"/>
    <w:rsid w:val="00917AE4"/>
    <w:rsid w:val="00920096"/>
    <w:rsid w:val="00924130"/>
    <w:rsid w:val="00925A92"/>
    <w:rsid w:val="00926854"/>
    <w:rsid w:val="009269F3"/>
    <w:rsid w:val="00927DF6"/>
    <w:rsid w:val="00930899"/>
    <w:rsid w:val="009335B3"/>
    <w:rsid w:val="0093511E"/>
    <w:rsid w:val="00935DD8"/>
    <w:rsid w:val="00936E44"/>
    <w:rsid w:val="009377B3"/>
    <w:rsid w:val="009432E9"/>
    <w:rsid w:val="00944C56"/>
    <w:rsid w:val="0094767B"/>
    <w:rsid w:val="0094769F"/>
    <w:rsid w:val="00953C6B"/>
    <w:rsid w:val="00954BE9"/>
    <w:rsid w:val="009553CF"/>
    <w:rsid w:val="0095593D"/>
    <w:rsid w:val="0096103A"/>
    <w:rsid w:val="009641C0"/>
    <w:rsid w:val="009645AF"/>
    <w:rsid w:val="00964977"/>
    <w:rsid w:val="00964D82"/>
    <w:rsid w:val="0096544C"/>
    <w:rsid w:val="009677E9"/>
    <w:rsid w:val="00972008"/>
    <w:rsid w:val="00972B8B"/>
    <w:rsid w:val="0097368D"/>
    <w:rsid w:val="00973705"/>
    <w:rsid w:val="009801B5"/>
    <w:rsid w:val="00980AC2"/>
    <w:rsid w:val="00982379"/>
    <w:rsid w:val="009838BA"/>
    <w:rsid w:val="00984D49"/>
    <w:rsid w:val="00986A4F"/>
    <w:rsid w:val="00986B7E"/>
    <w:rsid w:val="00987934"/>
    <w:rsid w:val="009939F3"/>
    <w:rsid w:val="00993FD4"/>
    <w:rsid w:val="00994ADF"/>
    <w:rsid w:val="009A10C2"/>
    <w:rsid w:val="009A1B24"/>
    <w:rsid w:val="009A38CF"/>
    <w:rsid w:val="009A3AB0"/>
    <w:rsid w:val="009A3ED3"/>
    <w:rsid w:val="009A52BE"/>
    <w:rsid w:val="009B13B4"/>
    <w:rsid w:val="009B13FE"/>
    <w:rsid w:val="009B1C53"/>
    <w:rsid w:val="009B4649"/>
    <w:rsid w:val="009B66AB"/>
    <w:rsid w:val="009B684E"/>
    <w:rsid w:val="009C554B"/>
    <w:rsid w:val="009C6292"/>
    <w:rsid w:val="009D0CB1"/>
    <w:rsid w:val="009D2374"/>
    <w:rsid w:val="009D30C8"/>
    <w:rsid w:val="009D4E82"/>
    <w:rsid w:val="009D5951"/>
    <w:rsid w:val="009D5D71"/>
    <w:rsid w:val="009D66DA"/>
    <w:rsid w:val="009D7B05"/>
    <w:rsid w:val="009E2AAB"/>
    <w:rsid w:val="009E349A"/>
    <w:rsid w:val="009E45CF"/>
    <w:rsid w:val="009E6D4C"/>
    <w:rsid w:val="009E7E92"/>
    <w:rsid w:val="009E7F2F"/>
    <w:rsid w:val="009F2912"/>
    <w:rsid w:val="009F3748"/>
    <w:rsid w:val="009F435D"/>
    <w:rsid w:val="009F6890"/>
    <w:rsid w:val="00A0070E"/>
    <w:rsid w:val="00A04377"/>
    <w:rsid w:val="00A04600"/>
    <w:rsid w:val="00A06777"/>
    <w:rsid w:val="00A14FF6"/>
    <w:rsid w:val="00A165EE"/>
    <w:rsid w:val="00A22B15"/>
    <w:rsid w:val="00A23221"/>
    <w:rsid w:val="00A24C74"/>
    <w:rsid w:val="00A264D7"/>
    <w:rsid w:val="00A26EBD"/>
    <w:rsid w:val="00A27566"/>
    <w:rsid w:val="00A31D7E"/>
    <w:rsid w:val="00A33828"/>
    <w:rsid w:val="00A35614"/>
    <w:rsid w:val="00A43753"/>
    <w:rsid w:val="00A503D0"/>
    <w:rsid w:val="00A53DCB"/>
    <w:rsid w:val="00A575A1"/>
    <w:rsid w:val="00A576FA"/>
    <w:rsid w:val="00A57771"/>
    <w:rsid w:val="00A62745"/>
    <w:rsid w:val="00A6354C"/>
    <w:rsid w:val="00A64240"/>
    <w:rsid w:val="00A7169B"/>
    <w:rsid w:val="00A77EF4"/>
    <w:rsid w:val="00A837A8"/>
    <w:rsid w:val="00A83A4F"/>
    <w:rsid w:val="00A847D9"/>
    <w:rsid w:val="00A84944"/>
    <w:rsid w:val="00A8560C"/>
    <w:rsid w:val="00A87066"/>
    <w:rsid w:val="00A90961"/>
    <w:rsid w:val="00A91CB9"/>
    <w:rsid w:val="00A93B2A"/>
    <w:rsid w:val="00A93C2F"/>
    <w:rsid w:val="00A93EE4"/>
    <w:rsid w:val="00A94E2F"/>
    <w:rsid w:val="00A95211"/>
    <w:rsid w:val="00A96755"/>
    <w:rsid w:val="00AA05DE"/>
    <w:rsid w:val="00AA1552"/>
    <w:rsid w:val="00AA15A5"/>
    <w:rsid w:val="00AA5BE0"/>
    <w:rsid w:val="00AA6788"/>
    <w:rsid w:val="00AA710D"/>
    <w:rsid w:val="00AA7C2C"/>
    <w:rsid w:val="00AB0992"/>
    <w:rsid w:val="00AB1FFA"/>
    <w:rsid w:val="00AB5A6F"/>
    <w:rsid w:val="00AB720A"/>
    <w:rsid w:val="00AC08AB"/>
    <w:rsid w:val="00AC2880"/>
    <w:rsid w:val="00AC2A4A"/>
    <w:rsid w:val="00AC3F36"/>
    <w:rsid w:val="00AC52D8"/>
    <w:rsid w:val="00AD6FF8"/>
    <w:rsid w:val="00AD73C1"/>
    <w:rsid w:val="00AE0B82"/>
    <w:rsid w:val="00AE1CD6"/>
    <w:rsid w:val="00AF306D"/>
    <w:rsid w:val="00AF33AB"/>
    <w:rsid w:val="00AF7073"/>
    <w:rsid w:val="00B00E67"/>
    <w:rsid w:val="00B03C1D"/>
    <w:rsid w:val="00B04091"/>
    <w:rsid w:val="00B04507"/>
    <w:rsid w:val="00B04D92"/>
    <w:rsid w:val="00B061A4"/>
    <w:rsid w:val="00B104E3"/>
    <w:rsid w:val="00B1074E"/>
    <w:rsid w:val="00B13786"/>
    <w:rsid w:val="00B14FBA"/>
    <w:rsid w:val="00B2125B"/>
    <w:rsid w:val="00B250C0"/>
    <w:rsid w:val="00B25BEA"/>
    <w:rsid w:val="00B2660B"/>
    <w:rsid w:val="00B2684D"/>
    <w:rsid w:val="00B30EB9"/>
    <w:rsid w:val="00B32A0A"/>
    <w:rsid w:val="00B34E01"/>
    <w:rsid w:val="00B3597F"/>
    <w:rsid w:val="00B35A1D"/>
    <w:rsid w:val="00B36B55"/>
    <w:rsid w:val="00B41D86"/>
    <w:rsid w:val="00B428AE"/>
    <w:rsid w:val="00B4294C"/>
    <w:rsid w:val="00B43AD1"/>
    <w:rsid w:val="00B57B48"/>
    <w:rsid w:val="00B65EB4"/>
    <w:rsid w:val="00B7129E"/>
    <w:rsid w:val="00B73863"/>
    <w:rsid w:val="00B738DC"/>
    <w:rsid w:val="00B75A1F"/>
    <w:rsid w:val="00B76A0F"/>
    <w:rsid w:val="00B76FE4"/>
    <w:rsid w:val="00B84053"/>
    <w:rsid w:val="00B8536C"/>
    <w:rsid w:val="00B86105"/>
    <w:rsid w:val="00B90246"/>
    <w:rsid w:val="00B910D7"/>
    <w:rsid w:val="00B932E4"/>
    <w:rsid w:val="00B960DB"/>
    <w:rsid w:val="00B97BB6"/>
    <w:rsid w:val="00BA156F"/>
    <w:rsid w:val="00BA2946"/>
    <w:rsid w:val="00BA78CD"/>
    <w:rsid w:val="00BB22D2"/>
    <w:rsid w:val="00BB55A5"/>
    <w:rsid w:val="00BB5B4F"/>
    <w:rsid w:val="00BB7261"/>
    <w:rsid w:val="00BC06DA"/>
    <w:rsid w:val="00BC2261"/>
    <w:rsid w:val="00BC7308"/>
    <w:rsid w:val="00BC7346"/>
    <w:rsid w:val="00BC7BAD"/>
    <w:rsid w:val="00BD17FC"/>
    <w:rsid w:val="00BD2E0E"/>
    <w:rsid w:val="00BD33CD"/>
    <w:rsid w:val="00BD35C4"/>
    <w:rsid w:val="00BD4154"/>
    <w:rsid w:val="00BD7467"/>
    <w:rsid w:val="00BE193C"/>
    <w:rsid w:val="00BE2754"/>
    <w:rsid w:val="00BE2C52"/>
    <w:rsid w:val="00BE4DA6"/>
    <w:rsid w:val="00BE55D5"/>
    <w:rsid w:val="00BE5B54"/>
    <w:rsid w:val="00BE77CD"/>
    <w:rsid w:val="00BE7C6B"/>
    <w:rsid w:val="00BF1D75"/>
    <w:rsid w:val="00BF448D"/>
    <w:rsid w:val="00BF625A"/>
    <w:rsid w:val="00BF6296"/>
    <w:rsid w:val="00C0245E"/>
    <w:rsid w:val="00C03F38"/>
    <w:rsid w:val="00C04368"/>
    <w:rsid w:val="00C07E22"/>
    <w:rsid w:val="00C11070"/>
    <w:rsid w:val="00C1563F"/>
    <w:rsid w:val="00C2196D"/>
    <w:rsid w:val="00C24064"/>
    <w:rsid w:val="00C252AB"/>
    <w:rsid w:val="00C2566E"/>
    <w:rsid w:val="00C26A63"/>
    <w:rsid w:val="00C30E62"/>
    <w:rsid w:val="00C31F24"/>
    <w:rsid w:val="00C32375"/>
    <w:rsid w:val="00C37773"/>
    <w:rsid w:val="00C41B95"/>
    <w:rsid w:val="00C43D8D"/>
    <w:rsid w:val="00C522F5"/>
    <w:rsid w:val="00C5319D"/>
    <w:rsid w:val="00C538D9"/>
    <w:rsid w:val="00C53991"/>
    <w:rsid w:val="00C54D2A"/>
    <w:rsid w:val="00C560A9"/>
    <w:rsid w:val="00C56591"/>
    <w:rsid w:val="00C60CCD"/>
    <w:rsid w:val="00C670A0"/>
    <w:rsid w:val="00C6714E"/>
    <w:rsid w:val="00C71CD4"/>
    <w:rsid w:val="00C71F6A"/>
    <w:rsid w:val="00C72754"/>
    <w:rsid w:val="00C727D6"/>
    <w:rsid w:val="00C73B98"/>
    <w:rsid w:val="00C76694"/>
    <w:rsid w:val="00C830FD"/>
    <w:rsid w:val="00C83B53"/>
    <w:rsid w:val="00C84E90"/>
    <w:rsid w:val="00C8562E"/>
    <w:rsid w:val="00C86A27"/>
    <w:rsid w:val="00C87C6C"/>
    <w:rsid w:val="00C92CC8"/>
    <w:rsid w:val="00C946F3"/>
    <w:rsid w:val="00C971B4"/>
    <w:rsid w:val="00CA12A9"/>
    <w:rsid w:val="00CA211F"/>
    <w:rsid w:val="00CA2DD3"/>
    <w:rsid w:val="00CA32D6"/>
    <w:rsid w:val="00CA38FC"/>
    <w:rsid w:val="00CA6F90"/>
    <w:rsid w:val="00CB031F"/>
    <w:rsid w:val="00CB5E2D"/>
    <w:rsid w:val="00CB7805"/>
    <w:rsid w:val="00CC1497"/>
    <w:rsid w:val="00CC6B52"/>
    <w:rsid w:val="00CC73BF"/>
    <w:rsid w:val="00CC745C"/>
    <w:rsid w:val="00CD3DD8"/>
    <w:rsid w:val="00CD5B2E"/>
    <w:rsid w:val="00CD6B46"/>
    <w:rsid w:val="00CE1A9B"/>
    <w:rsid w:val="00CE253C"/>
    <w:rsid w:val="00CE4BD4"/>
    <w:rsid w:val="00CE70D8"/>
    <w:rsid w:val="00CF116A"/>
    <w:rsid w:val="00CF372F"/>
    <w:rsid w:val="00CF5058"/>
    <w:rsid w:val="00D01BDD"/>
    <w:rsid w:val="00D02A60"/>
    <w:rsid w:val="00D05B21"/>
    <w:rsid w:val="00D12776"/>
    <w:rsid w:val="00D137E3"/>
    <w:rsid w:val="00D16989"/>
    <w:rsid w:val="00D20611"/>
    <w:rsid w:val="00D22885"/>
    <w:rsid w:val="00D22A45"/>
    <w:rsid w:val="00D22F9E"/>
    <w:rsid w:val="00D23FCD"/>
    <w:rsid w:val="00D30F08"/>
    <w:rsid w:val="00D322B1"/>
    <w:rsid w:val="00D32F9F"/>
    <w:rsid w:val="00D36093"/>
    <w:rsid w:val="00D36A68"/>
    <w:rsid w:val="00D36B4E"/>
    <w:rsid w:val="00D42A9D"/>
    <w:rsid w:val="00D4329C"/>
    <w:rsid w:val="00D4435B"/>
    <w:rsid w:val="00D45318"/>
    <w:rsid w:val="00D45C64"/>
    <w:rsid w:val="00D47A42"/>
    <w:rsid w:val="00D509AE"/>
    <w:rsid w:val="00D50B64"/>
    <w:rsid w:val="00D542DA"/>
    <w:rsid w:val="00D54E2D"/>
    <w:rsid w:val="00D561D4"/>
    <w:rsid w:val="00D603D8"/>
    <w:rsid w:val="00D63E53"/>
    <w:rsid w:val="00D6674B"/>
    <w:rsid w:val="00D72B74"/>
    <w:rsid w:val="00D762D7"/>
    <w:rsid w:val="00D764F7"/>
    <w:rsid w:val="00D766DF"/>
    <w:rsid w:val="00D76FBE"/>
    <w:rsid w:val="00D80807"/>
    <w:rsid w:val="00D80E6B"/>
    <w:rsid w:val="00D8133F"/>
    <w:rsid w:val="00D83CDE"/>
    <w:rsid w:val="00D872E7"/>
    <w:rsid w:val="00D913EC"/>
    <w:rsid w:val="00D91968"/>
    <w:rsid w:val="00D92D48"/>
    <w:rsid w:val="00D935C8"/>
    <w:rsid w:val="00D93682"/>
    <w:rsid w:val="00D95D4E"/>
    <w:rsid w:val="00D95F98"/>
    <w:rsid w:val="00D960BE"/>
    <w:rsid w:val="00DA3B74"/>
    <w:rsid w:val="00DA4F91"/>
    <w:rsid w:val="00DA509C"/>
    <w:rsid w:val="00DA6074"/>
    <w:rsid w:val="00DA773F"/>
    <w:rsid w:val="00DA7B24"/>
    <w:rsid w:val="00DA7C74"/>
    <w:rsid w:val="00DB01E1"/>
    <w:rsid w:val="00DB1988"/>
    <w:rsid w:val="00DB1E92"/>
    <w:rsid w:val="00DB2F54"/>
    <w:rsid w:val="00DB66DF"/>
    <w:rsid w:val="00DC0A38"/>
    <w:rsid w:val="00DC2DF9"/>
    <w:rsid w:val="00DC43B7"/>
    <w:rsid w:val="00DC4870"/>
    <w:rsid w:val="00DD5251"/>
    <w:rsid w:val="00DD7928"/>
    <w:rsid w:val="00DE3105"/>
    <w:rsid w:val="00DF081E"/>
    <w:rsid w:val="00DF0AEF"/>
    <w:rsid w:val="00DF0FB6"/>
    <w:rsid w:val="00DF229B"/>
    <w:rsid w:val="00DF2A5D"/>
    <w:rsid w:val="00DF2FB1"/>
    <w:rsid w:val="00DF3A89"/>
    <w:rsid w:val="00DF5352"/>
    <w:rsid w:val="00DF6DE1"/>
    <w:rsid w:val="00DF71E9"/>
    <w:rsid w:val="00DF7742"/>
    <w:rsid w:val="00DF7757"/>
    <w:rsid w:val="00DF7B5B"/>
    <w:rsid w:val="00E02A7E"/>
    <w:rsid w:val="00E032AF"/>
    <w:rsid w:val="00E073A4"/>
    <w:rsid w:val="00E077BD"/>
    <w:rsid w:val="00E10425"/>
    <w:rsid w:val="00E128F7"/>
    <w:rsid w:val="00E15FEF"/>
    <w:rsid w:val="00E16F28"/>
    <w:rsid w:val="00E22B3B"/>
    <w:rsid w:val="00E258A3"/>
    <w:rsid w:val="00E26627"/>
    <w:rsid w:val="00E266CF"/>
    <w:rsid w:val="00E27649"/>
    <w:rsid w:val="00E27C60"/>
    <w:rsid w:val="00E34D81"/>
    <w:rsid w:val="00E37024"/>
    <w:rsid w:val="00E41D8B"/>
    <w:rsid w:val="00E43043"/>
    <w:rsid w:val="00E43C22"/>
    <w:rsid w:val="00E44EBF"/>
    <w:rsid w:val="00E45510"/>
    <w:rsid w:val="00E45C92"/>
    <w:rsid w:val="00E534F2"/>
    <w:rsid w:val="00E5765C"/>
    <w:rsid w:val="00E605E1"/>
    <w:rsid w:val="00E6096D"/>
    <w:rsid w:val="00E61DFE"/>
    <w:rsid w:val="00E622A4"/>
    <w:rsid w:val="00E625C3"/>
    <w:rsid w:val="00E64147"/>
    <w:rsid w:val="00E677B8"/>
    <w:rsid w:val="00E70788"/>
    <w:rsid w:val="00E71AE2"/>
    <w:rsid w:val="00E72F9D"/>
    <w:rsid w:val="00E7689D"/>
    <w:rsid w:val="00E779C5"/>
    <w:rsid w:val="00E80066"/>
    <w:rsid w:val="00E809DB"/>
    <w:rsid w:val="00E812B4"/>
    <w:rsid w:val="00E83AB5"/>
    <w:rsid w:val="00E855C8"/>
    <w:rsid w:val="00E868D7"/>
    <w:rsid w:val="00E872C1"/>
    <w:rsid w:val="00E87F15"/>
    <w:rsid w:val="00E9626B"/>
    <w:rsid w:val="00EA1170"/>
    <w:rsid w:val="00EA2FBD"/>
    <w:rsid w:val="00EA4F53"/>
    <w:rsid w:val="00EA666B"/>
    <w:rsid w:val="00EA72DF"/>
    <w:rsid w:val="00EA7922"/>
    <w:rsid w:val="00EB23C4"/>
    <w:rsid w:val="00EB67B1"/>
    <w:rsid w:val="00EB7FFC"/>
    <w:rsid w:val="00EC0CBC"/>
    <w:rsid w:val="00EC10AC"/>
    <w:rsid w:val="00EC2294"/>
    <w:rsid w:val="00EC3745"/>
    <w:rsid w:val="00EC39E4"/>
    <w:rsid w:val="00EC3D25"/>
    <w:rsid w:val="00EC3F10"/>
    <w:rsid w:val="00EC473C"/>
    <w:rsid w:val="00ED388D"/>
    <w:rsid w:val="00ED6636"/>
    <w:rsid w:val="00ED7090"/>
    <w:rsid w:val="00ED7A35"/>
    <w:rsid w:val="00EE2180"/>
    <w:rsid w:val="00EE21D2"/>
    <w:rsid w:val="00EE58B4"/>
    <w:rsid w:val="00EF3141"/>
    <w:rsid w:val="00EF45C7"/>
    <w:rsid w:val="00EF46CA"/>
    <w:rsid w:val="00F00AFB"/>
    <w:rsid w:val="00F02574"/>
    <w:rsid w:val="00F043D3"/>
    <w:rsid w:val="00F05C13"/>
    <w:rsid w:val="00F0638C"/>
    <w:rsid w:val="00F07469"/>
    <w:rsid w:val="00F07CD6"/>
    <w:rsid w:val="00F10E2F"/>
    <w:rsid w:val="00F17C4C"/>
    <w:rsid w:val="00F21AC9"/>
    <w:rsid w:val="00F229A8"/>
    <w:rsid w:val="00F234EF"/>
    <w:rsid w:val="00F244CF"/>
    <w:rsid w:val="00F25733"/>
    <w:rsid w:val="00F25A0B"/>
    <w:rsid w:val="00F2625F"/>
    <w:rsid w:val="00F26279"/>
    <w:rsid w:val="00F2733A"/>
    <w:rsid w:val="00F30560"/>
    <w:rsid w:val="00F31521"/>
    <w:rsid w:val="00F3326B"/>
    <w:rsid w:val="00F33AFB"/>
    <w:rsid w:val="00F35A2D"/>
    <w:rsid w:val="00F36967"/>
    <w:rsid w:val="00F37B9A"/>
    <w:rsid w:val="00F430F5"/>
    <w:rsid w:val="00F45793"/>
    <w:rsid w:val="00F461E1"/>
    <w:rsid w:val="00F5221E"/>
    <w:rsid w:val="00F543D9"/>
    <w:rsid w:val="00F57EED"/>
    <w:rsid w:val="00F601CB"/>
    <w:rsid w:val="00F64219"/>
    <w:rsid w:val="00F669B4"/>
    <w:rsid w:val="00F7337A"/>
    <w:rsid w:val="00F746F7"/>
    <w:rsid w:val="00F74E33"/>
    <w:rsid w:val="00F76163"/>
    <w:rsid w:val="00F77CB6"/>
    <w:rsid w:val="00F81ABD"/>
    <w:rsid w:val="00F83FD2"/>
    <w:rsid w:val="00F844B5"/>
    <w:rsid w:val="00F84C72"/>
    <w:rsid w:val="00F84DE9"/>
    <w:rsid w:val="00F85BFA"/>
    <w:rsid w:val="00F872EB"/>
    <w:rsid w:val="00F9230E"/>
    <w:rsid w:val="00F927E4"/>
    <w:rsid w:val="00F95D6A"/>
    <w:rsid w:val="00F96FAE"/>
    <w:rsid w:val="00F97886"/>
    <w:rsid w:val="00F9796E"/>
    <w:rsid w:val="00FA0CCF"/>
    <w:rsid w:val="00FA305E"/>
    <w:rsid w:val="00FB4B68"/>
    <w:rsid w:val="00FB583F"/>
    <w:rsid w:val="00FB6799"/>
    <w:rsid w:val="00FC0000"/>
    <w:rsid w:val="00FC36E8"/>
    <w:rsid w:val="00FC71D1"/>
    <w:rsid w:val="00FC7FB7"/>
    <w:rsid w:val="00FD06C1"/>
    <w:rsid w:val="00FD1566"/>
    <w:rsid w:val="00FD2AFB"/>
    <w:rsid w:val="00FD2CAE"/>
    <w:rsid w:val="00FD5CDE"/>
    <w:rsid w:val="00FD6424"/>
    <w:rsid w:val="00FD6D97"/>
    <w:rsid w:val="00FE3784"/>
    <w:rsid w:val="00FE757A"/>
    <w:rsid w:val="00FF4628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EA2D9"/>
  <w15:chartTrackingRefBased/>
  <w15:docId w15:val="{038B7900-E7DF-4C23-9102-63CCF9D42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B2B8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B2B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2B8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2B89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B2B89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B2B89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B2B8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B2B8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B2B8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B2B89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B2B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B2B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B2B89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B2B89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B2B89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B2B8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B2B8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B2B8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B2B8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B2B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B2B8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B2B8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B2B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B2B8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B2B8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B2B89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B2B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B2B89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2B2B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15</Pages>
  <Words>139</Words>
  <Characters>795</Characters>
  <Application>Microsoft Office Word</Application>
  <DocSecurity>0</DocSecurity>
  <Lines>6</Lines>
  <Paragraphs>1</Paragraphs>
  <ScaleCrop>false</ScaleCrop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4</cp:revision>
  <dcterms:created xsi:type="dcterms:W3CDTF">2025-04-08T05:25:00Z</dcterms:created>
  <dcterms:modified xsi:type="dcterms:W3CDTF">2025-04-08T07:52:00Z</dcterms:modified>
</cp:coreProperties>
</file>